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77" w:type="dxa"/>
        <w:tblBorders>
          <w:bottom w:val="single" w:sz="4" w:space="0" w:color="auto"/>
        </w:tblBorders>
        <w:tblLook w:val="04A0"/>
      </w:tblPr>
      <w:tblGrid>
        <w:gridCol w:w="3985"/>
        <w:gridCol w:w="3985"/>
        <w:gridCol w:w="3985"/>
        <w:gridCol w:w="3985"/>
        <w:gridCol w:w="1688"/>
        <w:gridCol w:w="4149"/>
      </w:tblGrid>
      <w:tr w:rsidR="005F205F" w:rsidRPr="009B768A" w:rsidTr="00C1645A">
        <w:trPr>
          <w:trHeight w:val="1302"/>
        </w:trPr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05F" w:rsidRPr="009B768A" w:rsidRDefault="005F205F" w:rsidP="00C1645A">
            <w:pPr>
              <w:shd w:val="clear" w:color="auto" w:fill="FFFFFF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68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Сельская администрация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Дмитриевского</w:t>
            </w:r>
            <w:r w:rsidRPr="009B768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сельского поселения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Турочакского района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       Республики Алтай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lang w:eastAsia="ru-RU"/>
              </w:rPr>
              <w:t xml:space="preserve">      ИНН 04070069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ОГРН 10604070000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37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Адрес: 64917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  <w:r w:rsidRPr="009B768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Республика Алтай,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Турочакский район, </w:t>
            </w:r>
            <w:proofErr w:type="gramStart"/>
            <w:r w:rsidRPr="009B768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B76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Дмитриевка</w:t>
            </w:r>
            <w:r w:rsidRPr="009B768A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ул. Морозова,23</w:t>
            </w:r>
          </w:p>
          <w:p w:rsidR="005F205F" w:rsidRPr="009B768A" w:rsidRDefault="005F205F" w:rsidP="00C1645A">
            <w:pPr>
              <w:shd w:val="clear" w:color="auto" w:fill="FFFFFF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05F" w:rsidRPr="009B768A" w:rsidTr="00C1645A">
        <w:trPr>
          <w:trHeight w:val="319"/>
        </w:trPr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205F" w:rsidRPr="009B768A" w:rsidRDefault="005F205F" w:rsidP="00C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205F" w:rsidRPr="009B768A" w:rsidRDefault="005F205F" w:rsidP="00C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F205F" w:rsidRPr="009B768A" w:rsidRDefault="005F205F" w:rsidP="005F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205F" w:rsidRPr="009B768A" w:rsidRDefault="005F205F" w:rsidP="005F2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5F" w:rsidRPr="009B768A" w:rsidRDefault="005F205F" w:rsidP="005F2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2022года</w:t>
      </w:r>
      <w:r w:rsidRPr="009B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5F205F" w:rsidRPr="009B768A" w:rsidRDefault="005F205F" w:rsidP="005F205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публичных слушаний по проекту решения Совета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Дмитриевского</w:t>
      </w:r>
      <w:r w:rsidRPr="00A2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B0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Муниципального образования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Дмитриевское</w:t>
      </w:r>
      <w:r w:rsidRPr="00B0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0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2024-2025гг»</w:t>
      </w: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Дмитриевского поселения Турочакского района Республики Алтай, </w:t>
      </w: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0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Обнародовать проект решения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Дмитриевского с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Дмитриевское с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ельское поселение»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2024-2025гг» (прилагается) в период с 05ноября 2022 года по 15ноября 2022года. </w:t>
      </w: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публичные слушания по проекту решения Совета </w:t>
      </w:r>
      <w:r w:rsidRPr="005F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Pr="005F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Дмитриевское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2024-2025гг» на 15 ноября 2022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10.00 часов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Алтай, Турочакский район, с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Дмитриевка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</w:t>
      </w:r>
      <w:proofErr w:type="gramStart"/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орозова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3(здание сельской администрации)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Определить место нахождения проекта решения </w:t>
      </w:r>
      <w:r w:rsidRPr="00AE7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 се</w:t>
      </w:r>
      <w:r w:rsidRPr="00AE7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льского поселения 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Дмитриевское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гг»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 Дмитриевского сельского поселения: Республика Алтай, Турочакский район, с. Дмитриевка, 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орозова, д.23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Дмитриевка: Республика Алтай, Турочакский район,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митриевка, ул. Морозова, д. 41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ДК с. Удаловка: Республика Алтай, Турочакский район,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Береговая, д.12</w:t>
      </w:r>
    </w:p>
    <w:p w:rsidR="005F205F" w:rsidRPr="00952F50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Установить, что предложения и замечания принимаются ежедневно, за исключением субботы, вос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кресенья и праздничных дней, с 8:00 до 16:30в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адресу: </w:t>
      </w:r>
      <w:r w:rsidRP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Алтай, Турочакский район, </w:t>
      </w:r>
      <w:proofErr w:type="spellStart"/>
      <w:r w:rsidRP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митриевка,ул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Морозова д.23. </w:t>
      </w:r>
      <w:r w:rsidRPr="003A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подаются в письменном виде. Также возможно направление замечаний и предложений в электронном виде посредством электронного сервиса «Обращения граждан» на официальном сайте Сельской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Pr="003A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</w:t>
      </w:r>
      <w:r w:rsidR="00914AB4" w:rsidRPr="00914AB4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http://дмитриевское-сп.рф/</w:t>
      </w:r>
      <w:r w:rsidRPr="003A3AED">
        <w:rPr>
          <w:rFonts w:ascii="Times New Roman" w:eastAsia="Times New Roman" w:hAnsi="Times New Roman" w:cs="Times New Roman"/>
          <w:sz w:val="26"/>
          <w:szCs w:val="26"/>
          <w:lang w:eastAsia="ru-RU"/>
        </w:rPr>
        <w:t>), либо путём направления сообщения на электронную почту сельской администрации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dmitrievka</w:t>
      </w:r>
      <w:proofErr w:type="spellEnd"/>
      <w:r w:rsidRPr="00F65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proofErr w:type="spellEnd"/>
      <w:r w:rsidRPr="00F65B18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65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65B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205F" w:rsidRPr="00021CF6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его подписания.</w:t>
      </w:r>
    </w:p>
    <w:p w:rsidR="005F205F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05F" w:rsidRDefault="005F205F" w:rsidP="005F2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5B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Дмитриевского</w:t>
      </w: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сельского поселения                                            А.В.Попов</w:t>
      </w: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C5975" w:rsidRDefault="00BC5975"/>
    <w:sectPr w:rsidR="00BC5975" w:rsidSect="00BC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05F"/>
    <w:rsid w:val="001F2C55"/>
    <w:rsid w:val="005F205F"/>
    <w:rsid w:val="00914AB4"/>
    <w:rsid w:val="00B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2022-10-27T08:49:00Z</cp:lastPrinted>
  <dcterms:created xsi:type="dcterms:W3CDTF">2022-10-27T08:48:00Z</dcterms:created>
  <dcterms:modified xsi:type="dcterms:W3CDTF">2022-10-27T09:05:00Z</dcterms:modified>
</cp:coreProperties>
</file>